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8" w:type="dxa"/>
        <w:tblInd w:w="108" w:type="dxa"/>
        <w:tblLook w:val="04A0" w:firstRow="1" w:lastRow="0" w:firstColumn="1" w:lastColumn="0" w:noHBand="0" w:noVBand="1"/>
      </w:tblPr>
      <w:tblGrid>
        <w:gridCol w:w="4373"/>
        <w:gridCol w:w="1412"/>
        <w:gridCol w:w="4013"/>
      </w:tblGrid>
      <w:tr w:rsidR="00EF52EB" w:rsidRPr="00EF52EB" w:rsidTr="00FB4D64">
        <w:trPr>
          <w:trHeight w:hRule="exact" w:val="2292"/>
        </w:trPr>
        <w:tc>
          <w:tcPr>
            <w:tcW w:w="4373" w:type="dxa"/>
            <w:shd w:val="clear" w:color="auto" w:fill="auto"/>
            <w:vAlign w:val="center"/>
          </w:tcPr>
          <w:p w:rsidR="00EF52EB" w:rsidRPr="00EF52EB" w:rsidRDefault="00352AD1" w:rsidP="00EF52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EF52EB" w:rsidRPr="00EF52EB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ГЛАВА                           КАМСКО-УСТЬИНСКОГО</w:t>
            </w:r>
          </w:p>
          <w:p w:rsidR="00EF52EB" w:rsidRPr="00EF52EB" w:rsidRDefault="00EF52EB" w:rsidP="00EF52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  <w:r w:rsidRPr="00EF52EB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МУНИЦИПАЛЬНОГО  РАЙОНА</w:t>
            </w:r>
          </w:p>
          <w:p w:rsidR="00EF52EB" w:rsidRPr="00EF52EB" w:rsidRDefault="00EF52EB" w:rsidP="00EF52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  <w:r w:rsidRPr="00EF52EB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РЕСПУБЛИКИ ТАТАРСТАН</w:t>
            </w:r>
          </w:p>
          <w:p w:rsidR="00EF52EB" w:rsidRPr="00EF52EB" w:rsidRDefault="00EF52EB" w:rsidP="00EF52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2EB" w:rsidRPr="00EF52EB" w:rsidRDefault="00EF52EB" w:rsidP="00EF52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2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ул. Калинина, д.31, </w:t>
            </w:r>
          </w:p>
          <w:p w:rsidR="00EF52EB" w:rsidRPr="00EF52EB" w:rsidRDefault="00EF52EB" w:rsidP="00EF52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2EB">
              <w:rPr>
                <w:rFonts w:ascii="Times New Roman" w:eastAsia="Calibri" w:hAnsi="Times New Roman" w:cs="Times New Roman"/>
                <w:sz w:val="20"/>
                <w:szCs w:val="20"/>
              </w:rPr>
              <w:t>пгт. Камское Устье, 422820</w:t>
            </w:r>
          </w:p>
          <w:p w:rsidR="00EF52EB" w:rsidRPr="00EF52EB" w:rsidRDefault="00EF52EB" w:rsidP="00EF52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EF52EB" w:rsidRPr="00EF52EB" w:rsidRDefault="00EF52EB" w:rsidP="00EF52EB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EF52EB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32EA5559" wp14:editId="62D8FCCA">
                  <wp:extent cx="723900" cy="904875"/>
                  <wp:effectExtent l="0" t="0" r="0" b="9525"/>
                  <wp:docPr id="1" name="Рисунок 1" descr="Kamsko-Ustqinskij_r-n_(gerb)_c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msko-Ustqinskij_r-n_(gerb)_c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3" w:type="dxa"/>
            <w:shd w:val="clear" w:color="auto" w:fill="auto"/>
            <w:vAlign w:val="center"/>
          </w:tcPr>
          <w:p w:rsidR="00EF52EB" w:rsidRPr="00EF52EB" w:rsidRDefault="00EF52EB" w:rsidP="00EF52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  <w:r w:rsidRPr="00EF52EB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ТАТАРСТАН  РЕСПУБЛИКАСЫ</w:t>
            </w:r>
          </w:p>
          <w:p w:rsidR="00EF52EB" w:rsidRPr="00EF52EB" w:rsidRDefault="00EF52EB" w:rsidP="00EF52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  <w:r w:rsidRPr="00EF52EB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КАМА ТАМАГЫ  МУНИЦИПАЛЬ РАЙОНЫ  БАШлыгы</w:t>
            </w:r>
          </w:p>
          <w:p w:rsidR="00EF52EB" w:rsidRPr="00EF52EB" w:rsidRDefault="00EF52EB" w:rsidP="00EF52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2EB" w:rsidRPr="00EF52EB" w:rsidRDefault="00EF52EB" w:rsidP="00EF52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2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Калинин </w:t>
            </w:r>
            <w:proofErr w:type="spellStart"/>
            <w:r w:rsidRPr="00EF52EB">
              <w:rPr>
                <w:rFonts w:ascii="Times New Roman" w:eastAsia="Calibri" w:hAnsi="Times New Roman" w:cs="Times New Roman"/>
                <w:sz w:val="20"/>
                <w:szCs w:val="20"/>
              </w:rPr>
              <w:t>урамы</w:t>
            </w:r>
            <w:proofErr w:type="spellEnd"/>
            <w:r w:rsidRPr="00EF52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31 </w:t>
            </w:r>
            <w:proofErr w:type="spellStart"/>
            <w:r w:rsidRPr="00EF52EB">
              <w:rPr>
                <w:rFonts w:ascii="Times New Roman" w:eastAsia="Calibri" w:hAnsi="Times New Roman" w:cs="Times New Roman"/>
                <w:sz w:val="20"/>
                <w:szCs w:val="20"/>
              </w:rPr>
              <w:t>йорт</w:t>
            </w:r>
            <w:proofErr w:type="spellEnd"/>
            <w:r w:rsidRPr="00EF52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                               </w:t>
            </w:r>
            <w:proofErr w:type="spellStart"/>
            <w:r w:rsidRPr="00EF52EB">
              <w:rPr>
                <w:rFonts w:ascii="Times New Roman" w:eastAsia="Calibri" w:hAnsi="Times New Roman" w:cs="Times New Roman"/>
                <w:sz w:val="20"/>
                <w:szCs w:val="20"/>
              </w:rPr>
              <w:t>штп</w:t>
            </w:r>
            <w:proofErr w:type="spellEnd"/>
            <w:r w:rsidRPr="00EF52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Кама </w:t>
            </w:r>
            <w:proofErr w:type="spellStart"/>
            <w:r w:rsidRPr="00EF52EB">
              <w:rPr>
                <w:rFonts w:ascii="Times New Roman" w:eastAsia="Calibri" w:hAnsi="Times New Roman" w:cs="Times New Roman"/>
                <w:sz w:val="20"/>
                <w:szCs w:val="20"/>
              </w:rPr>
              <w:t>Тамагы</w:t>
            </w:r>
            <w:proofErr w:type="spellEnd"/>
            <w:r w:rsidRPr="00EF52EB">
              <w:rPr>
                <w:rFonts w:ascii="Times New Roman" w:eastAsia="Calibri" w:hAnsi="Times New Roman" w:cs="Times New Roman"/>
                <w:sz w:val="20"/>
                <w:szCs w:val="20"/>
              </w:rPr>
              <w:t>, 422820</w:t>
            </w:r>
          </w:p>
          <w:p w:rsidR="00EF52EB" w:rsidRPr="00EF52EB" w:rsidRDefault="00EF52EB" w:rsidP="00EF52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F52EB">
              <w:rPr>
                <w:rFonts w:ascii="Times New Roman" w:eastAsia="Calibri" w:hAnsi="Times New Roman" w:cs="Times New Roman"/>
                <w:sz w:val="20"/>
                <w:szCs w:val="20"/>
              </w:rPr>
              <w:t>Тамагы</w:t>
            </w:r>
            <w:proofErr w:type="spellEnd"/>
            <w:r w:rsidRPr="00EF52EB">
              <w:rPr>
                <w:rFonts w:ascii="Times New Roman" w:eastAsia="Calibri" w:hAnsi="Times New Roman" w:cs="Times New Roman"/>
                <w:sz w:val="20"/>
                <w:szCs w:val="20"/>
              </w:rPr>
              <w:t>, 422820</w:t>
            </w:r>
          </w:p>
          <w:p w:rsidR="00EF52EB" w:rsidRPr="00EF52EB" w:rsidRDefault="00EF52EB" w:rsidP="00EF52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</w:rPr>
            </w:pPr>
          </w:p>
        </w:tc>
      </w:tr>
      <w:tr w:rsidR="00EF52EB" w:rsidRPr="00EF52EB" w:rsidTr="00FB4D64">
        <w:trPr>
          <w:trHeight w:val="614"/>
        </w:trPr>
        <w:tc>
          <w:tcPr>
            <w:tcW w:w="979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F52EB" w:rsidRPr="00EF52EB" w:rsidRDefault="00EF52EB" w:rsidP="00EF52E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F52EB">
              <w:rPr>
                <w:rFonts w:ascii="Times New Roman" w:eastAsia="Calibri" w:hAnsi="Times New Roman" w:cs="Times New Roman"/>
                <w:sz w:val="20"/>
              </w:rPr>
              <w:t xml:space="preserve">тел.: (884377) 2-11-51, факс: 2-18-86,  </w:t>
            </w:r>
            <w:r w:rsidRPr="00EF52EB">
              <w:rPr>
                <w:rFonts w:ascii="Times New Roman" w:eastAsia="Calibri" w:hAnsi="Times New Roman" w:cs="Times New Roman"/>
                <w:sz w:val="20"/>
                <w:lang w:val="en-US"/>
              </w:rPr>
              <w:t>e</w:t>
            </w:r>
            <w:r w:rsidRPr="00EF52EB">
              <w:rPr>
                <w:rFonts w:ascii="Times New Roman" w:eastAsia="Calibri" w:hAnsi="Times New Roman" w:cs="Times New Roman"/>
                <w:sz w:val="20"/>
              </w:rPr>
              <w:t>-</w:t>
            </w:r>
            <w:r w:rsidRPr="00EF52EB">
              <w:rPr>
                <w:rFonts w:ascii="Times New Roman" w:eastAsia="Calibri" w:hAnsi="Times New Roman" w:cs="Times New Roman"/>
                <w:sz w:val="20"/>
                <w:lang w:val="en-US"/>
              </w:rPr>
              <w:t>mail</w:t>
            </w:r>
            <w:r w:rsidRPr="00EF52EB">
              <w:rPr>
                <w:rFonts w:ascii="Times New Roman" w:eastAsia="Calibri" w:hAnsi="Times New Roman" w:cs="Times New Roman"/>
                <w:sz w:val="20"/>
              </w:rPr>
              <w:t xml:space="preserve">: Kamuste.Sekretar@tatar.ru, </w:t>
            </w:r>
            <w:r w:rsidRPr="00EF52EB">
              <w:rPr>
                <w:rFonts w:ascii="Times New Roman" w:eastAsia="Calibri" w:hAnsi="Times New Roman" w:cs="Times New Roman"/>
                <w:sz w:val="20"/>
                <w:lang w:val="en-US"/>
              </w:rPr>
              <w:t>http</w:t>
            </w:r>
            <w:r w:rsidRPr="00EF52EB">
              <w:rPr>
                <w:rFonts w:ascii="Times New Roman" w:eastAsia="Calibri" w:hAnsi="Times New Roman" w:cs="Times New Roman"/>
                <w:sz w:val="20"/>
              </w:rPr>
              <w:t>://</w:t>
            </w:r>
            <w:proofErr w:type="spellStart"/>
            <w:r w:rsidRPr="00EF52EB">
              <w:rPr>
                <w:rFonts w:ascii="Times New Roman" w:eastAsia="Calibri" w:hAnsi="Times New Roman" w:cs="Times New Roman"/>
                <w:sz w:val="20"/>
                <w:lang w:val="en-US"/>
              </w:rPr>
              <w:t>kamskoye</w:t>
            </w:r>
            <w:proofErr w:type="spellEnd"/>
            <w:r w:rsidRPr="00EF52EB">
              <w:rPr>
                <w:rFonts w:ascii="Times New Roman" w:eastAsia="Calibri" w:hAnsi="Times New Roman" w:cs="Times New Roman"/>
                <w:sz w:val="20"/>
              </w:rPr>
              <w:t>-</w:t>
            </w:r>
            <w:proofErr w:type="spellStart"/>
            <w:r w:rsidRPr="00EF52EB">
              <w:rPr>
                <w:rFonts w:ascii="Times New Roman" w:eastAsia="Calibri" w:hAnsi="Times New Roman" w:cs="Times New Roman"/>
                <w:sz w:val="20"/>
                <w:lang w:val="en-US"/>
              </w:rPr>
              <w:t>ustye</w:t>
            </w:r>
            <w:proofErr w:type="spellEnd"/>
            <w:r w:rsidRPr="00EF52EB">
              <w:rPr>
                <w:rFonts w:ascii="Times New Roman" w:eastAsia="Calibri" w:hAnsi="Times New Roman" w:cs="Times New Roman"/>
                <w:sz w:val="20"/>
              </w:rPr>
              <w:t>.</w:t>
            </w:r>
            <w:proofErr w:type="spellStart"/>
            <w:r w:rsidRPr="00EF52EB">
              <w:rPr>
                <w:rFonts w:ascii="Times New Roman" w:eastAsia="Calibri" w:hAnsi="Times New Roman" w:cs="Times New Roman"/>
                <w:sz w:val="20"/>
                <w:lang w:val="en-US"/>
              </w:rPr>
              <w:t>tatarstan</w:t>
            </w:r>
            <w:proofErr w:type="spellEnd"/>
            <w:r w:rsidRPr="00EF52EB">
              <w:rPr>
                <w:rFonts w:ascii="Times New Roman" w:eastAsia="Calibri" w:hAnsi="Times New Roman" w:cs="Times New Roman"/>
                <w:sz w:val="20"/>
              </w:rPr>
              <w:t>.</w:t>
            </w:r>
            <w:proofErr w:type="spellStart"/>
            <w:r w:rsidRPr="00EF52EB">
              <w:rPr>
                <w:rFonts w:ascii="Times New Roman" w:eastAsia="Calibri" w:hAnsi="Times New Roman" w:cs="Times New Roman"/>
                <w:sz w:val="20"/>
                <w:lang w:val="en-US"/>
              </w:rPr>
              <w:t>ru</w:t>
            </w:r>
            <w:proofErr w:type="spellEnd"/>
            <w:r w:rsidRPr="00EF52EB">
              <w:rPr>
                <w:rFonts w:ascii="Times New Roman" w:eastAsia="Calibri" w:hAnsi="Times New Roman" w:cs="Times New Roman"/>
                <w:sz w:val="20"/>
              </w:rPr>
              <w:t>.</w:t>
            </w:r>
          </w:p>
        </w:tc>
      </w:tr>
      <w:tr w:rsidR="00EF52EB" w:rsidRPr="00EF52EB" w:rsidTr="00FB4D64">
        <w:trPr>
          <w:trHeight w:val="97"/>
        </w:trPr>
        <w:tc>
          <w:tcPr>
            <w:tcW w:w="979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EF52EB" w:rsidRPr="00EF52EB" w:rsidRDefault="00EF52EB" w:rsidP="00EF52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:rsidR="00EF52EB" w:rsidRPr="00EF52EB" w:rsidRDefault="00EF52EB" w:rsidP="00EF52EB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Pr="00EF5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F5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F5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F5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F5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F5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КАРАР</w:t>
      </w:r>
    </w:p>
    <w:p w:rsidR="00AF66F9" w:rsidRDefault="00A11463" w:rsidP="00AF66F9">
      <w:pPr>
        <w:tabs>
          <w:tab w:val="left" w:pos="2552"/>
          <w:tab w:val="left" w:pos="2977"/>
          <w:tab w:val="left" w:pos="6804"/>
          <w:tab w:val="left" w:pos="7088"/>
          <w:tab w:val="left" w:pos="7371"/>
          <w:tab w:val="left" w:pos="8080"/>
          <w:tab w:val="left" w:pos="8222"/>
          <w:tab w:val="left" w:pos="8505"/>
        </w:tabs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февраля 2022 года</w:t>
      </w:r>
      <w:r w:rsidR="00AF6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№ </w:t>
      </w:r>
      <w:r w:rsidR="002A06B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AF66F9" w:rsidRDefault="00AF66F9" w:rsidP="00AF66F9">
      <w:pPr>
        <w:tabs>
          <w:tab w:val="left" w:pos="2552"/>
          <w:tab w:val="left" w:pos="2977"/>
          <w:tab w:val="left" w:pos="6804"/>
          <w:tab w:val="left" w:pos="7088"/>
          <w:tab w:val="left" w:pos="7371"/>
          <w:tab w:val="left" w:pos="8080"/>
          <w:tab w:val="left" w:pos="8222"/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DCC" w:rsidRPr="00AF66F9" w:rsidRDefault="006A2DCC" w:rsidP="00AF66F9">
      <w:pPr>
        <w:tabs>
          <w:tab w:val="left" w:pos="2552"/>
          <w:tab w:val="left" w:pos="2977"/>
          <w:tab w:val="left" w:pos="6804"/>
          <w:tab w:val="left" w:pos="7088"/>
          <w:tab w:val="left" w:pos="7371"/>
          <w:tab w:val="left" w:pos="8080"/>
          <w:tab w:val="left" w:pos="8222"/>
          <w:tab w:val="left" w:pos="8505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DCC">
        <w:rPr>
          <w:rFonts w:ascii="Times New Roman" w:eastAsia="Times New Roman" w:hAnsi="Times New Roman" w:cs="Times New Roman"/>
          <w:sz w:val="28"/>
          <w:szCs w:val="24"/>
          <w:lang w:eastAsia="ru-RU"/>
        </w:rPr>
        <w:t>О внесении изменений в Постан</w:t>
      </w:r>
      <w:r w:rsidR="00041D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овление </w:t>
      </w:r>
      <w:r w:rsidR="004C798C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</w:t>
      </w:r>
      <w:r w:rsidR="00041D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 </w:t>
      </w:r>
      <w:r w:rsidRPr="006A2D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Камско-Устьинского муниципального района</w:t>
      </w:r>
      <w:r w:rsidR="00AF6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68E">
        <w:rPr>
          <w:rFonts w:ascii="Times New Roman" w:eastAsia="Times New Roman" w:hAnsi="Times New Roman" w:cs="Times New Roman"/>
          <w:sz w:val="28"/>
          <w:szCs w:val="24"/>
          <w:lang w:eastAsia="ru-RU"/>
        </w:rPr>
        <w:t>от 02.02.2010</w:t>
      </w:r>
      <w:r w:rsidRPr="006A2D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№12 «О создании комиссии </w:t>
      </w:r>
      <w:r w:rsidR="00EB43C5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соблюдению требований к служебному поведению муниципальных служащих и</w:t>
      </w:r>
      <w:r w:rsidRPr="006A2D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урегулированию конфликта интересов Камско-Устьинского муниципального района»</w:t>
      </w:r>
      <w:r w:rsidR="008841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A2DCC" w:rsidRDefault="006A2DCC" w:rsidP="00AF66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F66F9" w:rsidRPr="006A2DCC" w:rsidRDefault="00AF66F9" w:rsidP="00AF66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A2DCC" w:rsidRPr="006A2DCC" w:rsidRDefault="00B872DA" w:rsidP="00AF6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872DA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повышения эффективности работы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6A2D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комиссии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 соблюдению требований к служебному поведению муниципальных служащих и</w:t>
      </w:r>
      <w:r w:rsidRPr="006A2D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урегулированию конфликта интересов Камско-Устьинского муниципального района</w:t>
      </w:r>
      <w:r w:rsidR="005C3F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6A2DCC" w:rsidRPr="006A2DCC">
        <w:rPr>
          <w:rFonts w:ascii="Times New Roman" w:eastAsia="Times New Roman" w:hAnsi="Times New Roman" w:cs="Arial"/>
          <w:sz w:val="28"/>
          <w:szCs w:val="28"/>
          <w:lang w:val="tt-RU" w:eastAsia="ru-RU"/>
        </w:rPr>
        <w:t xml:space="preserve"> связи с кадровыми изменениями</w:t>
      </w:r>
      <w:r w:rsidR="006A2DCC" w:rsidRPr="006A2DCC">
        <w:rPr>
          <w:rFonts w:ascii="Times New Roman" w:eastAsia="Times New Roman" w:hAnsi="Times New Roman" w:cs="Arial"/>
          <w:sz w:val="28"/>
          <w:szCs w:val="28"/>
          <w:lang w:eastAsia="ru-RU"/>
        </w:rPr>
        <w:t>,</w:t>
      </w:r>
      <w:r w:rsidR="00FC4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ПОСТАНОВЛЯЮ:</w:t>
      </w:r>
    </w:p>
    <w:p w:rsidR="006A2DCC" w:rsidRPr="006A2DCC" w:rsidRDefault="006A2DCC" w:rsidP="006A2DCC">
      <w:pPr>
        <w:spacing w:after="0" w:line="240" w:lineRule="auto"/>
        <w:ind w:left="284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B872DA" w:rsidRDefault="00B872DA" w:rsidP="00AF66F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№1 постановления Главы </w:t>
      </w:r>
      <w:r w:rsidRPr="00B872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Камско-Устьинского муниципального района</w:t>
      </w:r>
      <w:r w:rsidR="00FC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2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02.02.2010 №12 «О создании комиссии по соблюдению требований к служебному поведению муниципальных служащих и урегулированию конфликта интересов Камско-Устьинского муниципального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(прилагается).</w:t>
      </w:r>
      <w:r w:rsidRPr="00B87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F66F9" w:rsidRDefault="006A2DCC" w:rsidP="00AF66F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2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</w:t>
      </w:r>
      <w:r w:rsidR="00AF6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тителя </w:t>
      </w:r>
      <w:r w:rsidRPr="00B87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Камско-Устьинского муниципального района </w:t>
      </w:r>
      <w:proofErr w:type="spellStart"/>
      <w:r w:rsidRPr="00B872D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Габидуллина</w:t>
      </w:r>
      <w:proofErr w:type="spellEnd"/>
      <w:r w:rsidRPr="00B87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</w:t>
      </w:r>
      <w:r w:rsidR="00AF66F9" w:rsidRPr="005C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66F9" w:rsidRDefault="00AF66F9" w:rsidP="00AF66F9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6F9" w:rsidRDefault="00AF66F9" w:rsidP="00AF66F9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0A2" w:rsidRPr="005C3F1D" w:rsidRDefault="005C3F1D" w:rsidP="00AF66F9">
      <w:pPr>
        <w:pStyle w:val="a5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F1D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E41C77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Pr="005C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41C7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Вазых</w:t>
      </w:r>
      <w:r w:rsidRPr="005C3F1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</w:p>
    <w:p w:rsidR="008E40A2" w:rsidRDefault="008E40A2" w:rsidP="00041D4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E40A2" w:rsidRDefault="008E40A2" w:rsidP="00041D4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E40A2" w:rsidRDefault="008E40A2" w:rsidP="00041D4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E40A2" w:rsidRDefault="008E40A2" w:rsidP="00041D4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F66F9" w:rsidRDefault="00AF66F9" w:rsidP="00041D4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96BFE" w:rsidRDefault="00A96BFE" w:rsidP="00041D4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96BFE" w:rsidRDefault="00A96BFE" w:rsidP="00041D4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A2DCC" w:rsidRPr="0094332D" w:rsidRDefault="007C51F7" w:rsidP="007C5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                                     </w:t>
      </w:r>
      <w:r w:rsidR="00041D40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</w:t>
      </w:r>
      <w:r w:rsidR="0094332D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</w:t>
      </w:r>
      <w:r w:rsidR="006A2DCC" w:rsidRPr="009433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8E40A2" w:rsidRPr="0094332D" w:rsidRDefault="006A2DCC" w:rsidP="006A2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к постановлению</w:t>
      </w:r>
      <w:r w:rsidR="008E40A2" w:rsidRPr="0094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</w:t>
      </w:r>
    </w:p>
    <w:p w:rsidR="008E40A2" w:rsidRPr="0094332D" w:rsidRDefault="008E40A2" w:rsidP="006A2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Камско-Устьинского </w:t>
      </w:r>
    </w:p>
    <w:p w:rsidR="00B872DA" w:rsidRPr="0094332D" w:rsidRDefault="008E40A2" w:rsidP="00284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муниципального района</w:t>
      </w:r>
      <w:r w:rsidR="00B872DA" w:rsidRPr="0094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2DCC" w:rsidRPr="0094332D" w:rsidRDefault="00B872DA" w:rsidP="00284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Республики Татарстан</w:t>
      </w:r>
      <w:r w:rsidR="006A2DCC" w:rsidRPr="00943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2DCC" w:rsidRPr="0094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6A2DCC" w:rsidRPr="0094332D" w:rsidRDefault="006A2DCC" w:rsidP="006A2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8E40A2" w:rsidRPr="0094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9433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A11463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9433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F6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 w:rsidR="000F56C6" w:rsidRPr="0094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F66F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114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F56C6" w:rsidRPr="0094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32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F56C6" w:rsidRPr="0094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6B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6A2DCC" w:rsidRPr="0094332D" w:rsidRDefault="006A2DCC" w:rsidP="006A2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CC" w:rsidRPr="0094332D" w:rsidRDefault="006A2DCC" w:rsidP="006A2D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DCC" w:rsidRPr="00AF72B3" w:rsidRDefault="006A2DCC" w:rsidP="006A2DCC">
      <w:pPr>
        <w:keepNext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2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по соблюдению требований к</w:t>
      </w:r>
    </w:p>
    <w:p w:rsidR="006A2DCC" w:rsidRPr="006A2DCC" w:rsidRDefault="006A2DCC" w:rsidP="006A2DCC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7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служебному поведению муниципальных служащих и </w:t>
      </w:r>
      <w:r w:rsidRPr="00AF7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урегулированию конфликта интересов в </w:t>
      </w:r>
      <w:r w:rsidRPr="00AF72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Камско-</w:t>
      </w:r>
      <w:proofErr w:type="spellStart"/>
      <w:r w:rsidRPr="00AF72B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Устьинском</w:t>
      </w:r>
      <w:proofErr w:type="spellEnd"/>
      <w:r w:rsidRPr="00AF7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</w:t>
      </w:r>
    </w:p>
    <w:p w:rsidR="006A2DCC" w:rsidRPr="006A2DCC" w:rsidRDefault="006A2DCC" w:rsidP="00D80F72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DCC" w:rsidRPr="006A2DCC" w:rsidRDefault="006A2DCC" w:rsidP="00D80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2D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  <w:proofErr w:type="spellStart"/>
      <w:r w:rsidRPr="006A2DCC">
        <w:rPr>
          <w:rFonts w:ascii="Times New Roman" w:eastAsia="Times New Roman" w:hAnsi="Times New Roman" w:cs="Times New Roman"/>
          <w:sz w:val="28"/>
          <w:szCs w:val="24"/>
          <w:lang w:eastAsia="ru-RU"/>
        </w:rPr>
        <w:t>Габидуллин</w:t>
      </w:r>
      <w:proofErr w:type="spellEnd"/>
      <w:r w:rsidRPr="006A2D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Г.А.</w:t>
      </w:r>
      <w:r w:rsidR="00E41C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A2DCC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E41C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A2DCC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заместитель Главы муниципального района председатель комиссии;</w:t>
      </w:r>
    </w:p>
    <w:p w:rsidR="006A2DCC" w:rsidRPr="006A2DCC" w:rsidRDefault="006A2DCC" w:rsidP="00D80F7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6A2DCC" w:rsidRPr="006A2DCC" w:rsidRDefault="006A2DCC" w:rsidP="00D80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2D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="00C971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A2D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proofErr w:type="spellStart"/>
      <w:r w:rsidR="0006068E">
        <w:rPr>
          <w:rFonts w:ascii="Times New Roman" w:eastAsia="Times New Roman" w:hAnsi="Times New Roman" w:cs="Times New Roman"/>
          <w:sz w:val="28"/>
          <w:szCs w:val="24"/>
          <w:lang w:eastAsia="ru-RU"/>
        </w:rPr>
        <w:t>Сороковнина</w:t>
      </w:r>
      <w:proofErr w:type="spellEnd"/>
      <w:r w:rsidR="000606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</w:t>
      </w:r>
      <w:r w:rsidRPr="006A2DC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06068E">
        <w:rPr>
          <w:rFonts w:ascii="Times New Roman" w:eastAsia="Times New Roman" w:hAnsi="Times New Roman" w:cs="Times New Roman"/>
          <w:sz w:val="28"/>
          <w:szCs w:val="24"/>
          <w:lang w:eastAsia="ru-RU"/>
        </w:rPr>
        <w:t>В.</w:t>
      </w:r>
      <w:r w:rsidRPr="006A2D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="002847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A2DCC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заместитель руководителя исполнительного комитета муниципального района</w:t>
      </w:r>
      <w:r w:rsidR="000606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11463">
        <w:rPr>
          <w:rFonts w:ascii="Times New Roman" w:eastAsia="Times New Roman" w:hAnsi="Times New Roman" w:cs="Times New Roman"/>
          <w:sz w:val="28"/>
          <w:szCs w:val="24"/>
          <w:lang w:eastAsia="ru-RU"/>
        </w:rPr>
        <w:t>(по социальному развитию)</w:t>
      </w:r>
      <w:r w:rsidRPr="006A2D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заместитель председателя </w:t>
      </w:r>
      <w:proofErr w:type="gramStart"/>
      <w:r w:rsidRPr="006A2DC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комиссии  (</w:t>
      </w:r>
      <w:proofErr w:type="gramEnd"/>
      <w:r w:rsidRPr="006A2DCC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согласованию);</w:t>
      </w:r>
    </w:p>
    <w:p w:rsidR="006A2DCC" w:rsidRPr="006A2DCC" w:rsidRDefault="006A2DCC" w:rsidP="00D80F7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6A2DCC" w:rsidRPr="006A2DCC" w:rsidRDefault="00FC4FA2" w:rsidP="00D80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Юсупова Н.В. </w:t>
      </w:r>
      <w:r w:rsidR="00041D40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2847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заместитель</w:t>
      </w:r>
      <w:r w:rsidR="00041D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начальника </w:t>
      </w:r>
      <w:r w:rsidR="006A2DCC" w:rsidRPr="006A2D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организационного отдела</w:t>
      </w:r>
      <w:r w:rsidR="0004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кадровой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="006A2DCC" w:rsidRPr="006A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D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A2DCC" w:rsidRPr="006A2DCC">
        <w:rPr>
          <w:rFonts w:ascii="Times New Roman" w:eastAsia="Times New Roman" w:hAnsi="Times New Roman" w:cs="Times New Roman"/>
          <w:sz w:val="28"/>
          <w:szCs w:val="28"/>
          <w:lang w:eastAsia="ru-RU"/>
        </w:rPr>
        <w:t>ппарата Совета муниципального района, секретарь комиссии.</w:t>
      </w:r>
    </w:p>
    <w:p w:rsidR="006A2DCC" w:rsidRPr="006A2DCC" w:rsidRDefault="006A2DCC" w:rsidP="00D80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2DCC" w:rsidRPr="006A2DCC" w:rsidRDefault="006A2DCC" w:rsidP="006A2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A2DC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Члены комиссии:</w:t>
      </w:r>
    </w:p>
    <w:p w:rsidR="006A2DCC" w:rsidRPr="006A2DCC" w:rsidRDefault="006A2DCC" w:rsidP="006A2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A2DCC" w:rsidRPr="006A2DCC" w:rsidRDefault="006A2DCC" w:rsidP="006A2D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A2D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</w:t>
      </w:r>
      <w:r w:rsidR="0006068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="0006068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Вафин</w:t>
      </w:r>
      <w:proofErr w:type="spellEnd"/>
      <w:r w:rsidR="0006068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</w:t>
      </w:r>
      <w:r w:rsidR="002847C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r w:rsidR="0006068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</w:t>
      </w:r>
      <w:r w:rsidR="008E40A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 – р</w:t>
      </w:r>
      <w:r w:rsidR="002847C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уководител</w:t>
      </w:r>
      <w:r w:rsidR="008E40A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ь </w:t>
      </w:r>
      <w:r w:rsidR="002847C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</w:t>
      </w:r>
      <w:r w:rsidRPr="006A2D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ппарата Совета Камско-Устьинского муниципального района;</w:t>
      </w:r>
    </w:p>
    <w:p w:rsidR="006A2DCC" w:rsidRPr="006A2DCC" w:rsidRDefault="00AF66F9" w:rsidP="006A2DC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Россиев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Д.М.</w:t>
      </w:r>
      <w:r w:rsidR="00D80F7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6A2DCC" w:rsidRPr="006A2D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– помощник главы по вопросам противодействия коррупции Камско-Устьинского муниципального района;</w:t>
      </w:r>
    </w:p>
    <w:p w:rsidR="006A2DCC" w:rsidRPr="006A2DCC" w:rsidRDefault="006A2DCC" w:rsidP="006A2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D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="00AF66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A2D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11463">
        <w:rPr>
          <w:rFonts w:ascii="Times New Roman" w:eastAsia="Times New Roman" w:hAnsi="Times New Roman" w:cs="Times New Roman"/>
          <w:sz w:val="28"/>
          <w:szCs w:val="24"/>
          <w:lang w:eastAsia="ru-RU"/>
        </w:rPr>
        <w:t>Хуснутдинов</w:t>
      </w:r>
      <w:proofErr w:type="spellEnd"/>
      <w:r w:rsidR="00A114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Т.Х.</w:t>
      </w:r>
      <w:r w:rsidRPr="006A2D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="008E40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A2D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начальник юридического отдела </w:t>
      </w:r>
      <w:r w:rsidR="002847C1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6A2DCC">
        <w:rPr>
          <w:rFonts w:ascii="Times New Roman" w:eastAsia="Times New Roman" w:hAnsi="Times New Roman" w:cs="Times New Roman"/>
          <w:sz w:val="28"/>
          <w:szCs w:val="24"/>
          <w:lang w:eastAsia="ru-RU"/>
        </w:rPr>
        <w:t>ппарата Совета Камско-Устьинского муниципального района</w:t>
      </w:r>
      <w:r w:rsidRPr="006A2D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2DCC" w:rsidRPr="006A2DCC" w:rsidRDefault="006A2DCC" w:rsidP="006A2DC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6A2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proofErr w:type="spellStart"/>
      <w:r w:rsidRPr="006A2DC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Гращенкова</w:t>
      </w:r>
      <w:proofErr w:type="spellEnd"/>
      <w:r w:rsidRPr="006A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 – председатель Общественного Совета Камско-Устьинского муниципального района </w:t>
      </w:r>
      <w:r w:rsidRPr="006A2D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(по согласованию);</w:t>
      </w:r>
    </w:p>
    <w:p w:rsidR="006A2DCC" w:rsidRPr="006A2DCC" w:rsidRDefault="006A2DCC" w:rsidP="006A2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F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2D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Загидуллина</w:t>
      </w:r>
      <w:proofErr w:type="spellEnd"/>
      <w:r w:rsidRPr="006A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С.Ю. –</w:t>
      </w:r>
      <w:r w:rsidR="00060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филиала открытого акционерного общества «</w:t>
      </w:r>
      <w:proofErr w:type="spellStart"/>
      <w:r w:rsidR="0006068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Татмедиа</w:t>
      </w:r>
      <w:proofErr w:type="spellEnd"/>
      <w:r w:rsidR="0006068E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6A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</w:t>
      </w:r>
      <w:r w:rsidRPr="006A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редактор газеты «Волжские зори» («Идел </w:t>
      </w:r>
      <w:proofErr w:type="spellStart"/>
      <w:r w:rsidRPr="006A2D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таннары</w:t>
      </w:r>
      <w:proofErr w:type="spellEnd"/>
      <w:r w:rsidRPr="006A2DCC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C97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2DC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согласованию);</w:t>
      </w:r>
    </w:p>
    <w:p w:rsidR="006A2DCC" w:rsidRPr="006A2DCC" w:rsidRDefault="006A2DCC" w:rsidP="006A2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Колчина Е.Л. </w:t>
      </w:r>
      <w:r w:rsidR="00F3307F" w:rsidRPr="00F3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председатель </w:t>
      </w:r>
      <w:r w:rsidR="00F3307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3307F" w:rsidRPr="00F33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Камско-Усть</w:t>
      </w:r>
      <w:r w:rsidR="00F330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инского муниципального района (</w:t>
      </w:r>
      <w:r w:rsidR="00F3307F" w:rsidRPr="00F33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согласованию)</w:t>
      </w:r>
      <w:r w:rsidR="00C838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2DCC" w:rsidRPr="006A2DCC" w:rsidRDefault="006A2DCC" w:rsidP="006A2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DCC" w:rsidRPr="006A2DCC" w:rsidRDefault="006A2DCC" w:rsidP="006A2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6A2DCC" w:rsidRPr="006A2DCC" w:rsidRDefault="006A2DCC" w:rsidP="006A2DC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A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6A2DCC" w:rsidRPr="006A2DCC" w:rsidRDefault="006A2DCC" w:rsidP="006A2DC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A2DCC" w:rsidRPr="006A2DCC" w:rsidRDefault="006A2DCC" w:rsidP="006A2D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6A2DCC" w:rsidRPr="006A2DCC" w:rsidRDefault="006A2DCC" w:rsidP="006A2D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6A2DCC" w:rsidRPr="006A2DCC" w:rsidRDefault="006A2DCC" w:rsidP="006A2D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6A2DCC" w:rsidRPr="006A2DCC" w:rsidRDefault="006A2DCC" w:rsidP="006A2D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6A2DCC" w:rsidRPr="006A2DCC" w:rsidRDefault="006A2DCC" w:rsidP="006A2DC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A2DCC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6A2DCC" w:rsidRPr="006A2DCC" w:rsidRDefault="006A2DCC" w:rsidP="006A2DC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A2DCC" w:rsidRPr="006A2DCC" w:rsidRDefault="006A2DCC" w:rsidP="006A2DC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A2DCC" w:rsidRDefault="006A2DCC" w:rsidP="006A2DC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3307F" w:rsidRDefault="00F3307F" w:rsidP="006A2DC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3307F" w:rsidRPr="006A2DCC" w:rsidRDefault="00F3307F" w:rsidP="006A2DC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A2DCC" w:rsidRPr="006A2DCC" w:rsidRDefault="006A2DCC" w:rsidP="006A2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A2DC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ЛИСТ СОГЛАСОВАНИЯ</w:t>
      </w:r>
    </w:p>
    <w:p w:rsidR="006A2DCC" w:rsidRPr="006A2DCC" w:rsidRDefault="006A2DCC" w:rsidP="006A2DC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A2D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проекта постановления Главы</w:t>
      </w:r>
    </w:p>
    <w:p w:rsidR="006A2DCC" w:rsidRPr="006A2DCC" w:rsidRDefault="006A2DCC" w:rsidP="006A2DC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A2D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Камско-Устьинского муниципального района</w:t>
      </w:r>
      <w:r w:rsidRPr="006A2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46C16" w:rsidRDefault="006A2DCC" w:rsidP="006A2DCC">
      <w:pPr>
        <w:keepNext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2D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«О внесении изменений в Постановление Главы </w:t>
      </w:r>
      <w:r w:rsidRPr="006A2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Камско-Устьинского муниципального района</w:t>
      </w:r>
      <w:r w:rsidR="00B872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02.02.2010 </w:t>
      </w:r>
      <w:r w:rsidRPr="006A2D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№12 </w:t>
      </w:r>
    </w:p>
    <w:p w:rsidR="006A2DCC" w:rsidRPr="006A2DCC" w:rsidRDefault="006A2DCC" w:rsidP="006A2DCC">
      <w:pPr>
        <w:keepNext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2D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 создании комиссии по урегулированию конфликта </w:t>
      </w:r>
    </w:p>
    <w:p w:rsidR="006A2DCC" w:rsidRPr="006A2DCC" w:rsidRDefault="006A2DCC" w:rsidP="006A2DCC">
      <w:pPr>
        <w:keepNext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2D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интересов </w:t>
      </w:r>
      <w:r w:rsidRPr="006A2D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Камско-Устьинского муниципального района»</w:t>
      </w:r>
    </w:p>
    <w:p w:rsidR="006A2DCC" w:rsidRPr="006A2DCC" w:rsidRDefault="006A2DCC" w:rsidP="006A2DCC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A2DCC" w:rsidRPr="006A2DCC" w:rsidRDefault="006A2DCC" w:rsidP="006A2DCC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подготовлен: </w:t>
      </w:r>
    </w:p>
    <w:p w:rsidR="006A2DCC" w:rsidRPr="006A2DCC" w:rsidRDefault="006A2DCC" w:rsidP="006A2DC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Исполнитель: </w:t>
      </w:r>
      <w:r w:rsidR="00A1146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Николаева Л.Н</w:t>
      </w:r>
      <w:r w:rsidR="00F46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A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</w:t>
      </w:r>
      <w:proofErr w:type="gramStart"/>
      <w:r w:rsidRPr="006A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телефона:   </w:t>
      </w:r>
      <w:proofErr w:type="gramEnd"/>
      <w:r w:rsidRPr="006A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2-1</w:t>
      </w:r>
      <w:r w:rsidR="00A11463">
        <w:rPr>
          <w:rFonts w:ascii="Times New Roman" w:eastAsia="Times New Roman" w:hAnsi="Times New Roman" w:cs="Times New Roman"/>
          <w:sz w:val="28"/>
          <w:szCs w:val="28"/>
          <w:lang w:eastAsia="ru-RU"/>
        </w:rPr>
        <w:t>8-44</w:t>
      </w:r>
    </w:p>
    <w:p w:rsidR="006A2DCC" w:rsidRPr="006A2DCC" w:rsidRDefault="006A2DCC" w:rsidP="006A2DC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Подпись руководителя </w:t>
      </w:r>
    </w:p>
    <w:p w:rsidR="006A2DCC" w:rsidRPr="006A2DCC" w:rsidRDefault="006A2DCC" w:rsidP="006A2DC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отдела (управления) __________________  Дата: ___________</w:t>
      </w:r>
    </w:p>
    <w:p w:rsidR="006A2DCC" w:rsidRPr="006A2DCC" w:rsidRDefault="006A2DCC" w:rsidP="006A2DC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DCC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Визы руководителей исполкома муниципального  района структурных подразделений, предприятий, организаций:</w:t>
      </w:r>
    </w:p>
    <w:p w:rsidR="006A2DCC" w:rsidRPr="006A2DCC" w:rsidRDefault="006A2DCC" w:rsidP="006A2DCC">
      <w:pPr>
        <w:spacing w:after="0" w:line="240" w:lineRule="auto"/>
        <w:ind w:left="9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2340"/>
        <w:gridCol w:w="1612"/>
        <w:gridCol w:w="1666"/>
        <w:gridCol w:w="1556"/>
      </w:tblGrid>
      <w:tr w:rsidR="006A2DCC" w:rsidRPr="006A2DCC" w:rsidTr="00385F33">
        <w:tc>
          <w:tcPr>
            <w:tcW w:w="3420" w:type="dxa"/>
          </w:tcPr>
          <w:p w:rsidR="006A2DCC" w:rsidRPr="006A2DCC" w:rsidRDefault="006A2DCC" w:rsidP="006A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подразделения согласующего</w:t>
            </w:r>
          </w:p>
        </w:tc>
        <w:tc>
          <w:tcPr>
            <w:tcW w:w="2340" w:type="dxa"/>
          </w:tcPr>
          <w:p w:rsidR="006A2DCC" w:rsidRPr="006A2DCC" w:rsidRDefault="006A2DCC" w:rsidP="006A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2DCC" w:rsidRPr="006A2DCC" w:rsidRDefault="006A2DCC" w:rsidP="006A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2DCC" w:rsidRPr="006A2DCC" w:rsidRDefault="006A2DCC" w:rsidP="006A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612" w:type="dxa"/>
          </w:tcPr>
          <w:p w:rsidR="006A2DCC" w:rsidRPr="006A2DCC" w:rsidRDefault="006A2DCC" w:rsidP="006A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6A2DCC" w:rsidRPr="006A2DCC" w:rsidRDefault="006A2DCC" w:rsidP="006A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на согласование</w:t>
            </w:r>
          </w:p>
        </w:tc>
        <w:tc>
          <w:tcPr>
            <w:tcW w:w="1666" w:type="dxa"/>
          </w:tcPr>
          <w:p w:rsidR="006A2DCC" w:rsidRPr="006A2DCC" w:rsidRDefault="006A2DCC" w:rsidP="006A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Подпись, дата согласования. </w:t>
            </w:r>
          </w:p>
        </w:tc>
        <w:tc>
          <w:tcPr>
            <w:tcW w:w="1556" w:type="dxa"/>
          </w:tcPr>
          <w:p w:rsidR="006A2DCC" w:rsidRPr="006A2DCC" w:rsidRDefault="006A2DCC" w:rsidP="006A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Замечание устранено.</w:t>
            </w:r>
          </w:p>
          <w:p w:rsidR="006A2DCC" w:rsidRPr="006A2DCC" w:rsidRDefault="006A2DCC" w:rsidP="006A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Подпись, дата</w:t>
            </w:r>
          </w:p>
        </w:tc>
      </w:tr>
      <w:tr w:rsidR="006A2DCC" w:rsidRPr="006A2DCC" w:rsidTr="00385F33">
        <w:trPr>
          <w:trHeight w:val="1117"/>
        </w:trPr>
        <w:tc>
          <w:tcPr>
            <w:tcW w:w="3420" w:type="dxa"/>
            <w:tcBorders>
              <w:bottom w:val="single" w:sz="4" w:space="0" w:color="auto"/>
            </w:tcBorders>
          </w:tcPr>
          <w:p w:rsidR="006A2DCC" w:rsidRPr="006A2DCC" w:rsidRDefault="006A2DCC" w:rsidP="006A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Камско-Устьинского муниципального района</w:t>
            </w:r>
          </w:p>
        </w:tc>
        <w:tc>
          <w:tcPr>
            <w:tcW w:w="2340" w:type="dxa"/>
          </w:tcPr>
          <w:p w:rsidR="006A2DCC" w:rsidRPr="006A2DCC" w:rsidRDefault="006A2DCC" w:rsidP="006A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</w:t>
            </w:r>
            <w:r w:rsidR="00F4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Габидуллин</w:t>
            </w:r>
            <w:proofErr w:type="spellEnd"/>
          </w:p>
        </w:tc>
        <w:tc>
          <w:tcPr>
            <w:tcW w:w="1612" w:type="dxa"/>
          </w:tcPr>
          <w:p w:rsidR="006A2DCC" w:rsidRPr="006A2DCC" w:rsidRDefault="006A2DCC" w:rsidP="006A2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6A2DCC" w:rsidRPr="006A2DCC" w:rsidRDefault="006A2DCC" w:rsidP="006A2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6A2DCC" w:rsidRPr="006A2DCC" w:rsidRDefault="006A2DCC" w:rsidP="006A2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2DCC" w:rsidRPr="006A2DCC" w:rsidTr="00385F33">
        <w:trPr>
          <w:trHeight w:val="839"/>
        </w:trPr>
        <w:tc>
          <w:tcPr>
            <w:tcW w:w="3420" w:type="dxa"/>
            <w:tcBorders>
              <w:bottom w:val="single" w:sz="4" w:space="0" w:color="auto"/>
            </w:tcBorders>
          </w:tcPr>
          <w:p w:rsidR="006A2DCC" w:rsidRPr="006A2DCC" w:rsidRDefault="005C3F1D" w:rsidP="005C3F1D">
            <w:pPr>
              <w:tabs>
                <w:tab w:val="left" w:pos="2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8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6A2DCC" w:rsidRPr="006A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A2DCC" w:rsidRPr="006A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ппарата Совета Камско-Устьинского муниципального района </w:t>
            </w:r>
          </w:p>
        </w:tc>
        <w:tc>
          <w:tcPr>
            <w:tcW w:w="2340" w:type="dxa"/>
          </w:tcPr>
          <w:p w:rsidR="006A2DCC" w:rsidRPr="006A2DCC" w:rsidRDefault="00C97104" w:rsidP="00C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8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28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Вафин</w:t>
            </w:r>
            <w:proofErr w:type="spellEnd"/>
          </w:p>
        </w:tc>
        <w:tc>
          <w:tcPr>
            <w:tcW w:w="1612" w:type="dxa"/>
          </w:tcPr>
          <w:p w:rsidR="006A2DCC" w:rsidRPr="006A2DCC" w:rsidRDefault="006A2DCC" w:rsidP="006A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2DCC" w:rsidRPr="006A2DCC" w:rsidRDefault="006A2DCC" w:rsidP="006A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6A2DCC" w:rsidRPr="006A2DCC" w:rsidRDefault="006A2DCC" w:rsidP="006A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6A2DCC" w:rsidRPr="006A2DCC" w:rsidRDefault="006A2DCC" w:rsidP="006A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F72" w:rsidRPr="006A2DCC" w:rsidTr="00385F33">
        <w:trPr>
          <w:trHeight w:val="839"/>
        </w:trPr>
        <w:tc>
          <w:tcPr>
            <w:tcW w:w="3420" w:type="dxa"/>
            <w:tcBorders>
              <w:bottom w:val="single" w:sz="4" w:space="0" w:color="auto"/>
            </w:tcBorders>
          </w:tcPr>
          <w:p w:rsidR="00D80F72" w:rsidRPr="006A2DCC" w:rsidRDefault="00D80F72" w:rsidP="00863C01">
            <w:pPr>
              <w:tabs>
                <w:tab w:val="left" w:pos="31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организационного 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A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ппарата Совета Камско-Устьинского муниципального района</w:t>
            </w:r>
          </w:p>
        </w:tc>
        <w:tc>
          <w:tcPr>
            <w:tcW w:w="2340" w:type="dxa"/>
          </w:tcPr>
          <w:p w:rsidR="00D80F72" w:rsidRPr="006A2DCC" w:rsidRDefault="00A11463" w:rsidP="0086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А.Ф.Исмагилова</w:t>
            </w:r>
            <w:proofErr w:type="spellEnd"/>
          </w:p>
        </w:tc>
        <w:tc>
          <w:tcPr>
            <w:tcW w:w="1612" w:type="dxa"/>
          </w:tcPr>
          <w:p w:rsidR="00D80F72" w:rsidRPr="006A2DCC" w:rsidRDefault="00D80F72" w:rsidP="006A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D80F72" w:rsidRPr="006A2DCC" w:rsidRDefault="00D80F72" w:rsidP="006A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80F72" w:rsidRPr="006A2DCC" w:rsidRDefault="00D80F72" w:rsidP="006A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F72" w:rsidRPr="006A2DCC" w:rsidTr="00385F33">
        <w:trPr>
          <w:trHeight w:val="839"/>
        </w:trPr>
        <w:tc>
          <w:tcPr>
            <w:tcW w:w="3420" w:type="dxa"/>
            <w:tcBorders>
              <w:bottom w:val="single" w:sz="4" w:space="0" w:color="auto"/>
            </w:tcBorders>
          </w:tcPr>
          <w:p w:rsidR="00D80F72" w:rsidRPr="006A2DCC" w:rsidRDefault="00D80F72" w:rsidP="005C3F1D">
            <w:pPr>
              <w:tabs>
                <w:tab w:val="left" w:pos="2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A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юридического 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A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A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ппарата Совета Камско-Устьинского муниципального района</w:t>
            </w:r>
          </w:p>
        </w:tc>
        <w:tc>
          <w:tcPr>
            <w:tcW w:w="2340" w:type="dxa"/>
          </w:tcPr>
          <w:p w:rsidR="00D80F72" w:rsidRPr="006A2DCC" w:rsidRDefault="00A11463" w:rsidP="006A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Т.Х.Хуснутдинов</w:t>
            </w:r>
            <w:proofErr w:type="spellEnd"/>
          </w:p>
        </w:tc>
        <w:tc>
          <w:tcPr>
            <w:tcW w:w="1612" w:type="dxa"/>
          </w:tcPr>
          <w:p w:rsidR="00D80F72" w:rsidRPr="006A2DCC" w:rsidRDefault="00D80F72" w:rsidP="006A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D80F72" w:rsidRPr="006A2DCC" w:rsidRDefault="00D80F72" w:rsidP="006A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80F72" w:rsidRPr="006A2DCC" w:rsidRDefault="00D80F72" w:rsidP="006A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2DCC" w:rsidRPr="006A2DCC" w:rsidRDefault="006A2DCC" w:rsidP="006A2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6A2DCC" w:rsidRPr="006A2DCC" w:rsidRDefault="006A2DCC" w:rsidP="006A2D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A2DCC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Нормативность акта  __________________________________________</w:t>
      </w:r>
    </w:p>
    <w:p w:rsidR="006A2DCC" w:rsidRPr="006A2DCC" w:rsidRDefault="006A2DCC" w:rsidP="006A2D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(нормативный, не нормативный)</w:t>
      </w:r>
    </w:p>
    <w:p w:rsidR="006A2DCC" w:rsidRPr="006A2DCC" w:rsidRDefault="006A2DCC" w:rsidP="006A2D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8.Передано на доработку_________________________________________</w:t>
      </w:r>
    </w:p>
    <w:p w:rsidR="006A2DCC" w:rsidRPr="006A2DCC" w:rsidRDefault="006A2DCC" w:rsidP="006A2DCC">
      <w:pPr>
        <w:spacing w:after="0" w:line="240" w:lineRule="auto"/>
        <w:ind w:left="9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6A2D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(дата, от кого)</w:t>
      </w:r>
    </w:p>
    <w:p w:rsidR="006A2DCC" w:rsidRPr="006A2DCC" w:rsidRDefault="006A2DCC" w:rsidP="006A2D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9. Передано на подпись __________________________________________</w:t>
      </w:r>
    </w:p>
    <w:p w:rsidR="006A2DCC" w:rsidRPr="006A2DCC" w:rsidRDefault="006A2DCC" w:rsidP="006A2D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10. Зарегистрировано ___________________________________________</w:t>
      </w:r>
    </w:p>
    <w:p w:rsidR="006A2DCC" w:rsidRPr="006A2DCC" w:rsidRDefault="006A2DCC" w:rsidP="006A2D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11. Направлено ________________________________________________</w:t>
      </w:r>
    </w:p>
    <w:p w:rsidR="006A2DCC" w:rsidRPr="006A2DCC" w:rsidRDefault="006A2DCC" w:rsidP="006A2DC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2DCC" w:rsidRPr="006A2DCC" w:rsidRDefault="006A2DCC" w:rsidP="006A2DC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A2DCC" w:rsidRPr="006A2DCC" w:rsidRDefault="006A2DCC" w:rsidP="006A2DC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A2DC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</w:t>
      </w:r>
    </w:p>
    <w:p w:rsidR="006A2DCC" w:rsidRPr="006A2DCC" w:rsidRDefault="006A2DCC" w:rsidP="006A2DC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46DFD" w:rsidRDefault="00046DFD"/>
    <w:sectPr w:rsidR="00046DFD" w:rsidSect="00AF66F9">
      <w:pgSz w:w="11906" w:h="16838"/>
      <w:pgMar w:top="1135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E1E68"/>
    <w:multiLevelType w:val="hybridMultilevel"/>
    <w:tmpl w:val="EAEC25DA"/>
    <w:lvl w:ilvl="0" w:tplc="5582D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40"/>
    <w:rsid w:val="00001925"/>
    <w:rsid w:val="00005F97"/>
    <w:rsid w:val="00041D40"/>
    <w:rsid w:val="00046DFD"/>
    <w:rsid w:val="000554A0"/>
    <w:rsid w:val="000579A1"/>
    <w:rsid w:val="0006068E"/>
    <w:rsid w:val="00065824"/>
    <w:rsid w:val="000B4E50"/>
    <w:rsid w:val="000D40AB"/>
    <w:rsid w:val="000F56C6"/>
    <w:rsid w:val="00106707"/>
    <w:rsid w:val="00106CD5"/>
    <w:rsid w:val="00113218"/>
    <w:rsid w:val="00116ECA"/>
    <w:rsid w:val="001379A1"/>
    <w:rsid w:val="00177744"/>
    <w:rsid w:val="001C0685"/>
    <w:rsid w:val="001D0291"/>
    <w:rsid w:val="001D0BF2"/>
    <w:rsid w:val="001D40AD"/>
    <w:rsid w:val="00232952"/>
    <w:rsid w:val="00244314"/>
    <w:rsid w:val="002601D0"/>
    <w:rsid w:val="00282652"/>
    <w:rsid w:val="002847C1"/>
    <w:rsid w:val="0029628B"/>
    <w:rsid w:val="002A06BE"/>
    <w:rsid w:val="00314145"/>
    <w:rsid w:val="003221B9"/>
    <w:rsid w:val="00352AD1"/>
    <w:rsid w:val="00384CDF"/>
    <w:rsid w:val="00394A00"/>
    <w:rsid w:val="003A415C"/>
    <w:rsid w:val="003C25BC"/>
    <w:rsid w:val="003C50D6"/>
    <w:rsid w:val="004C0923"/>
    <w:rsid w:val="004C798C"/>
    <w:rsid w:val="004E3371"/>
    <w:rsid w:val="005052E7"/>
    <w:rsid w:val="005A5559"/>
    <w:rsid w:val="005C3F1D"/>
    <w:rsid w:val="005F4AE2"/>
    <w:rsid w:val="00607484"/>
    <w:rsid w:val="00611F74"/>
    <w:rsid w:val="00625C76"/>
    <w:rsid w:val="006433D5"/>
    <w:rsid w:val="00684898"/>
    <w:rsid w:val="00686C78"/>
    <w:rsid w:val="006A2DCC"/>
    <w:rsid w:val="006B3715"/>
    <w:rsid w:val="006B487C"/>
    <w:rsid w:val="006D3427"/>
    <w:rsid w:val="00723449"/>
    <w:rsid w:val="00756FC8"/>
    <w:rsid w:val="007A1A40"/>
    <w:rsid w:val="007C51F7"/>
    <w:rsid w:val="007E4D01"/>
    <w:rsid w:val="00807398"/>
    <w:rsid w:val="00811C18"/>
    <w:rsid w:val="00833D01"/>
    <w:rsid w:val="00872FF7"/>
    <w:rsid w:val="00876762"/>
    <w:rsid w:val="00884167"/>
    <w:rsid w:val="00885B76"/>
    <w:rsid w:val="008A1943"/>
    <w:rsid w:val="008E40A2"/>
    <w:rsid w:val="0090427B"/>
    <w:rsid w:val="009250E3"/>
    <w:rsid w:val="0094332D"/>
    <w:rsid w:val="00965533"/>
    <w:rsid w:val="00982FBB"/>
    <w:rsid w:val="009D4D19"/>
    <w:rsid w:val="00A0070A"/>
    <w:rsid w:val="00A11463"/>
    <w:rsid w:val="00A577C6"/>
    <w:rsid w:val="00A96BFE"/>
    <w:rsid w:val="00AD388B"/>
    <w:rsid w:val="00AE65B1"/>
    <w:rsid w:val="00AF66F9"/>
    <w:rsid w:val="00AF72B3"/>
    <w:rsid w:val="00B65381"/>
    <w:rsid w:val="00B76C79"/>
    <w:rsid w:val="00B872DA"/>
    <w:rsid w:val="00B974E5"/>
    <w:rsid w:val="00BA7F4D"/>
    <w:rsid w:val="00BD0DCF"/>
    <w:rsid w:val="00BD6AF1"/>
    <w:rsid w:val="00BE2B5E"/>
    <w:rsid w:val="00BF7B3B"/>
    <w:rsid w:val="00C31143"/>
    <w:rsid w:val="00C8381A"/>
    <w:rsid w:val="00C85A24"/>
    <w:rsid w:val="00C92C64"/>
    <w:rsid w:val="00C97104"/>
    <w:rsid w:val="00CA0601"/>
    <w:rsid w:val="00CA0AB9"/>
    <w:rsid w:val="00CC724D"/>
    <w:rsid w:val="00CD0396"/>
    <w:rsid w:val="00D14282"/>
    <w:rsid w:val="00D4112D"/>
    <w:rsid w:val="00D5129E"/>
    <w:rsid w:val="00D73339"/>
    <w:rsid w:val="00D80F72"/>
    <w:rsid w:val="00D91743"/>
    <w:rsid w:val="00DA6953"/>
    <w:rsid w:val="00DB0C7F"/>
    <w:rsid w:val="00DB18CC"/>
    <w:rsid w:val="00DC3F83"/>
    <w:rsid w:val="00E1367B"/>
    <w:rsid w:val="00E24895"/>
    <w:rsid w:val="00E41C3B"/>
    <w:rsid w:val="00E41C77"/>
    <w:rsid w:val="00E52667"/>
    <w:rsid w:val="00E549AA"/>
    <w:rsid w:val="00EB43C5"/>
    <w:rsid w:val="00EC2C02"/>
    <w:rsid w:val="00EF52EB"/>
    <w:rsid w:val="00F15CCD"/>
    <w:rsid w:val="00F2629E"/>
    <w:rsid w:val="00F32649"/>
    <w:rsid w:val="00F3307F"/>
    <w:rsid w:val="00F37B57"/>
    <w:rsid w:val="00F40563"/>
    <w:rsid w:val="00F46C16"/>
    <w:rsid w:val="00F71ED1"/>
    <w:rsid w:val="00F73A59"/>
    <w:rsid w:val="00FA7B0A"/>
    <w:rsid w:val="00FC4FA2"/>
    <w:rsid w:val="00FC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F8E9E"/>
  <w15:docId w15:val="{16F9B767-6E9E-47E4-A91A-09D361A8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D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2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Альфира</dc:creator>
  <cp:lastModifiedBy>Marina</cp:lastModifiedBy>
  <cp:revision>5</cp:revision>
  <cp:lastPrinted>2022-02-25T06:40:00Z</cp:lastPrinted>
  <dcterms:created xsi:type="dcterms:W3CDTF">2022-02-22T10:11:00Z</dcterms:created>
  <dcterms:modified xsi:type="dcterms:W3CDTF">2022-02-25T06:43:00Z</dcterms:modified>
</cp:coreProperties>
</file>